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BC9" w:rsidRPr="00513FE6" w:rsidRDefault="00861BC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BC9" w:rsidRPr="00513FE6" w:rsidRDefault="00861BC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61BC9" w:rsidRPr="00513FE6" w:rsidRDefault="00861BC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61BC9" w:rsidRPr="00513FE6" w:rsidRDefault="00861BC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61BC9" w:rsidRDefault="00861BC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61BC9" w:rsidRPr="00E40E79" w:rsidRDefault="00861BC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861BC9" w:rsidRPr="00513FE6" w:rsidRDefault="00861BC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2847</w:t>
      </w:r>
    </w:p>
    <w:p w:rsidR="00861BC9" w:rsidRPr="003C0768" w:rsidRDefault="00861BC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61BC9" w:rsidRPr="00E40E79" w:rsidRDefault="00861BC9" w:rsidP="00B05BA8">
      <w:pPr>
        <w:rPr>
          <w:rFonts w:ascii="Century" w:hAnsi="Century"/>
          <w:sz w:val="18"/>
          <w:szCs w:val="26"/>
          <w:lang w:val="uk-UA"/>
        </w:rPr>
      </w:pPr>
    </w:p>
    <w:p w:rsidR="00861BC9" w:rsidRPr="003C0768" w:rsidRDefault="00861BC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Баран Івану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61BC9" w:rsidRPr="00E40E79" w:rsidRDefault="00861BC9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861BC9" w:rsidRPr="003C0768" w:rsidRDefault="00861BC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Баран Івану Івановичу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61BC9" w:rsidRPr="003C0768" w:rsidRDefault="00861BC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61BC9" w:rsidRDefault="00861BC9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Баран Івану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12,8422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4620983000:20:000:0342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861BC9" w:rsidRPr="007C76DF" w:rsidRDefault="00861BC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Баран Івану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61BC9" w:rsidRPr="003C0768" w:rsidRDefault="00861BC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61BC9" w:rsidRPr="003C0768" w:rsidRDefault="00861BC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861BC9" w:rsidRDefault="00861BC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61BC9" w:rsidRPr="003C0768" w:rsidRDefault="00861BC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61BC9" w:rsidRDefault="00861BC9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861BC9" w:rsidSect="00861BC9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61BC9" w:rsidRPr="003C0768" w:rsidRDefault="00861BC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61BC9" w:rsidRPr="003C0768" w:rsidSect="00861BC9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61BC9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78825F5-E8C2-46AE-8A30-21169A98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319</Words>
  <Characters>2276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